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969EC" w14:textId="6993D037" w:rsidR="00203FDF" w:rsidRDefault="00203FDF" w:rsidP="00060782">
      <w:pPr>
        <w:pStyle w:val="Titolocopertina"/>
        <w:rPr>
          <w:rFonts w:ascii="Calibri" w:hAnsi="Calibri"/>
          <w:kern w:val="32"/>
        </w:rPr>
      </w:pPr>
      <w:r>
        <w:rPr>
          <w:rFonts w:ascii="Calibri" w:hAnsi="Calibri"/>
          <w:kern w:val="32"/>
        </w:rPr>
        <w:t>classificazione consip: ambito pubblico</w:t>
      </w:r>
    </w:p>
    <w:p w14:paraId="3A62BBB6" w14:textId="015C4F43" w:rsidR="00060782" w:rsidRPr="00892F6B" w:rsidRDefault="00060782" w:rsidP="00060782">
      <w:pPr>
        <w:pStyle w:val="Titolocopertina"/>
        <w:rPr>
          <w:rFonts w:ascii="Calibri" w:hAnsi="Calibri"/>
          <w:kern w:val="32"/>
        </w:rPr>
      </w:pPr>
      <w:r w:rsidRPr="00892F6B">
        <w:rPr>
          <w:rFonts w:ascii="Calibri" w:hAnsi="Calibri"/>
          <w:kern w:val="32"/>
        </w:rPr>
        <w:t xml:space="preserve">ALLEGATO </w:t>
      </w:r>
      <w:r w:rsidR="00E90BA9">
        <w:rPr>
          <w:rFonts w:ascii="Calibri" w:hAnsi="Calibri"/>
          <w:kern w:val="32"/>
        </w:rPr>
        <w:t>8</w:t>
      </w:r>
    </w:p>
    <w:p w14:paraId="78C802AA" w14:textId="77777777" w:rsidR="00060782" w:rsidRPr="00892F6B" w:rsidRDefault="00060782" w:rsidP="00060782">
      <w:pPr>
        <w:pStyle w:val="Titolocopertina"/>
        <w:rPr>
          <w:rFonts w:ascii="Calibri" w:hAnsi="Calibri"/>
          <w:kern w:val="32"/>
        </w:rPr>
      </w:pPr>
      <w:r w:rsidRPr="00892F6B">
        <w:rPr>
          <w:rFonts w:ascii="Calibri" w:hAnsi="Calibri"/>
          <w:kern w:val="32"/>
        </w:rPr>
        <w:t xml:space="preserve">FACSIMILE DICHIARAZIONE RILASCIATA </w:t>
      </w:r>
    </w:p>
    <w:p w14:paraId="2C1B33E3" w14:textId="77777777" w:rsidR="00060782" w:rsidRPr="00892F6B" w:rsidRDefault="00060782" w:rsidP="00060782">
      <w:pPr>
        <w:pStyle w:val="Titolocopertina"/>
        <w:rPr>
          <w:rFonts w:ascii="Calibri" w:hAnsi="Calibri"/>
          <w:kern w:val="32"/>
        </w:rPr>
      </w:pPr>
      <w:r w:rsidRPr="00892F6B">
        <w:rPr>
          <w:rFonts w:ascii="Calibri" w:hAnsi="Calibri"/>
          <w:kern w:val="32"/>
        </w:rPr>
        <w:t>ANCHE AI SENSI DELL’ART. 46 DEL D.P.R. 445/2000</w:t>
      </w:r>
    </w:p>
    <w:p w14:paraId="2AA25652" w14:textId="77777777" w:rsidR="00060782" w:rsidRPr="00892F6B" w:rsidRDefault="00060782" w:rsidP="00060782">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30D64CE0" w14:textId="77777777" w:rsidR="00060782" w:rsidRPr="00892F6B" w:rsidRDefault="00060782" w:rsidP="00060782">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284FF2FC" w14:textId="77777777" w:rsidR="00060782" w:rsidRPr="00892F6B" w:rsidRDefault="00060782" w:rsidP="00060782">
      <w:pPr>
        <w:rPr>
          <w:rStyle w:val="Grassettocorsivo"/>
          <w:rFonts w:ascii="Calibri" w:hAnsi="Calibri"/>
        </w:rPr>
      </w:pPr>
      <w:r w:rsidRPr="00892F6B">
        <w:rPr>
          <w:rFonts w:ascii="Calibri" w:hAnsi="Calibri"/>
        </w:rPr>
        <w:br w:type="page"/>
      </w:r>
    </w:p>
    <w:p w14:paraId="1E297D93" w14:textId="77777777" w:rsidR="00060782" w:rsidRPr="00892F6B" w:rsidRDefault="00060782" w:rsidP="00060782">
      <w:pPr>
        <w:rPr>
          <w:rFonts w:ascii="Calibri" w:hAnsi="Calibri"/>
        </w:rPr>
      </w:pPr>
    </w:p>
    <w:p w14:paraId="38C32394" w14:textId="77777777" w:rsidR="00060782" w:rsidRPr="00892F6B" w:rsidRDefault="00060782" w:rsidP="00060782">
      <w:pPr>
        <w:rPr>
          <w:rFonts w:ascii="Calibri" w:hAnsi="Calibri"/>
        </w:rPr>
      </w:pPr>
    </w:p>
    <w:p w14:paraId="3138C0EE" w14:textId="77777777" w:rsidR="00060782" w:rsidRPr="00892F6B" w:rsidRDefault="00060782" w:rsidP="00060782">
      <w:pPr>
        <w:pStyle w:val="Intestazione"/>
        <w:rPr>
          <w:rFonts w:ascii="Calibri" w:hAnsi="Calibri"/>
        </w:rPr>
      </w:pPr>
      <w:r w:rsidRPr="00892F6B">
        <w:rPr>
          <w:rFonts w:ascii="Calibri" w:hAnsi="Calibri"/>
        </w:rPr>
        <w:t>Spett.le</w:t>
      </w:r>
    </w:p>
    <w:p w14:paraId="694E2DF8" w14:textId="77777777" w:rsidR="00060782" w:rsidRPr="00892F6B" w:rsidRDefault="00060782" w:rsidP="00060782">
      <w:pPr>
        <w:pStyle w:val="Intestazione"/>
        <w:rPr>
          <w:rFonts w:ascii="Calibri" w:hAnsi="Calibri"/>
          <w:b/>
          <w:bCs/>
        </w:rPr>
      </w:pPr>
      <w:r w:rsidRPr="00892F6B">
        <w:rPr>
          <w:rFonts w:ascii="Calibri" w:hAnsi="Calibri"/>
          <w:b/>
          <w:bCs/>
        </w:rPr>
        <w:t>Consip S.p.A.</w:t>
      </w:r>
    </w:p>
    <w:p w14:paraId="7746762E" w14:textId="77777777" w:rsidR="00060782" w:rsidRPr="00892F6B" w:rsidRDefault="00060782" w:rsidP="00060782">
      <w:pPr>
        <w:pStyle w:val="Intestazione"/>
        <w:rPr>
          <w:rFonts w:ascii="Calibri" w:hAnsi="Calibri"/>
        </w:rPr>
      </w:pPr>
      <w:r w:rsidRPr="00892F6B">
        <w:rPr>
          <w:rFonts w:ascii="Calibri" w:hAnsi="Calibri"/>
        </w:rPr>
        <w:t>Via Isonzo, 19/E</w:t>
      </w:r>
    </w:p>
    <w:p w14:paraId="6530C2E9" w14:textId="77777777" w:rsidR="00060782" w:rsidRPr="00892F6B" w:rsidRDefault="00060782" w:rsidP="00060782">
      <w:pPr>
        <w:pStyle w:val="Intestazione"/>
        <w:rPr>
          <w:rFonts w:ascii="Calibri" w:hAnsi="Calibri"/>
        </w:rPr>
      </w:pPr>
      <w:r w:rsidRPr="00892F6B">
        <w:rPr>
          <w:rFonts w:ascii="Calibri" w:hAnsi="Calibri"/>
        </w:rPr>
        <w:t>00198 ROMA</w:t>
      </w:r>
    </w:p>
    <w:p w14:paraId="1AB25CC2" w14:textId="77777777" w:rsidR="00060782" w:rsidRPr="00892F6B" w:rsidRDefault="00060782" w:rsidP="00060782">
      <w:pPr>
        <w:rPr>
          <w:rFonts w:ascii="Calibri" w:hAnsi="Calibri"/>
        </w:rPr>
      </w:pPr>
    </w:p>
    <w:p w14:paraId="479D3879" w14:textId="77777777" w:rsidR="00060782" w:rsidRPr="00892F6B" w:rsidRDefault="00060782" w:rsidP="00060782">
      <w:pPr>
        <w:rPr>
          <w:rFonts w:ascii="Calibri" w:hAnsi="Calibri"/>
        </w:rPr>
      </w:pPr>
    </w:p>
    <w:p w14:paraId="7A37E905" w14:textId="41A79EAD" w:rsidR="00B82837" w:rsidRPr="00B82837" w:rsidRDefault="00060782" w:rsidP="00B82837">
      <w:pPr>
        <w:rPr>
          <w:rFonts w:ascii="Arial" w:hAnsi="Arial" w:cs="Arial"/>
          <w:b/>
          <w:caps/>
          <w:szCs w:val="20"/>
        </w:rPr>
      </w:pPr>
      <w:r w:rsidRPr="00822220">
        <w:rPr>
          <w:rStyle w:val="BLOCKBOLD"/>
          <w:rFonts w:ascii="Arial" w:hAnsi="Arial" w:cs="Arial"/>
        </w:rPr>
        <w:t>DICHIARAZIONE ANCHE AI SENSI DEL D.P.R. 445/2000</w:t>
      </w:r>
      <w:r w:rsidR="00822220">
        <w:rPr>
          <w:rStyle w:val="BLOCKBOLD"/>
          <w:rFonts w:ascii="Arial" w:hAnsi="Arial" w:cs="Arial"/>
        </w:rPr>
        <w:t xml:space="preserve"> per l’</w:t>
      </w:r>
      <w:r w:rsidR="00B82837" w:rsidRPr="00B82837">
        <w:rPr>
          <w:rFonts w:ascii="Arial" w:hAnsi="Arial" w:cs="Arial"/>
          <w:b/>
          <w:caps/>
          <w:szCs w:val="20"/>
        </w:rPr>
        <w:t xml:space="preserve">APPALTO SPECIFICO PER L'AFFIDAMENTO DI SERVIZI DI MANUTENZIONE HARDWARE FUORI GARANZIA PER GLI UFFICI CENTRALI E PERIFERICI DEL SISTEMA INFORMATIVO DELLA FISCALITÀ – ID 2792 - NELL’AMBITO DELLO SDA PER LA FORNITURA DI PRODOTTI E SERVIZI PER L’INFORMATICA E LE TELECOMUNICAZIONI. </w:t>
      </w:r>
      <w:r w:rsidR="00822220">
        <w:rPr>
          <w:rFonts w:ascii="Arial" w:hAnsi="Arial" w:cs="Arial"/>
          <w:b/>
          <w:caps/>
          <w:szCs w:val="20"/>
        </w:rPr>
        <w:t xml:space="preserve"> </w:t>
      </w:r>
    </w:p>
    <w:p w14:paraId="09532D3D" w14:textId="29461814" w:rsidR="006E0BC7" w:rsidRPr="00892F6B" w:rsidRDefault="00E90BA9" w:rsidP="00060782">
      <w:pPr>
        <w:rPr>
          <w:rStyle w:val="BLOCKBOLD"/>
          <w:rFonts w:ascii="Calibri" w:hAnsi="Calibri"/>
          <w:color w:val="0000FF"/>
        </w:rPr>
      </w:pPr>
      <w:r w:rsidRPr="00FB0A59">
        <w:rPr>
          <w:rStyle w:val="BLOCKBOLD"/>
          <w:rFonts w:ascii="Arial" w:hAnsi="Arial" w:cs="Arial"/>
        </w:rPr>
        <w:t xml:space="preserve">                </w:t>
      </w:r>
    </w:p>
    <w:p w14:paraId="2FEC7401" w14:textId="77777777" w:rsidR="00060782" w:rsidRPr="00892F6B" w:rsidRDefault="00060782" w:rsidP="00060782">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D2B20C2" w14:textId="77777777" w:rsidR="00060782" w:rsidRPr="00892F6B" w:rsidRDefault="00060782" w:rsidP="00060782">
      <w:pPr>
        <w:jc w:val="center"/>
        <w:rPr>
          <w:rFonts w:ascii="Calibri" w:hAnsi="Calibri" w:cs="Arial"/>
          <w:b/>
          <w:bCs/>
          <w:sz w:val="18"/>
          <w:szCs w:val="18"/>
        </w:rPr>
      </w:pPr>
    </w:p>
    <w:p w14:paraId="1A947684" w14:textId="77777777" w:rsidR="00060782" w:rsidRPr="00892F6B" w:rsidRDefault="00060782" w:rsidP="00060782">
      <w:pPr>
        <w:jc w:val="center"/>
        <w:rPr>
          <w:rFonts w:ascii="Calibri" w:hAnsi="Calibri" w:cs="Arial"/>
          <w:b/>
          <w:bCs/>
          <w:sz w:val="18"/>
          <w:szCs w:val="18"/>
        </w:rPr>
      </w:pPr>
      <w:r w:rsidRPr="00892F6B">
        <w:rPr>
          <w:rFonts w:ascii="Calibri" w:hAnsi="Calibri" w:cs="Arial"/>
          <w:b/>
          <w:bCs/>
          <w:sz w:val="18"/>
          <w:szCs w:val="18"/>
        </w:rPr>
        <w:t>DICHIARA</w:t>
      </w:r>
    </w:p>
    <w:p w14:paraId="4C9356BB" w14:textId="77777777" w:rsidR="00060782" w:rsidRPr="00892F6B" w:rsidRDefault="00060782" w:rsidP="00060782">
      <w:pPr>
        <w:rPr>
          <w:rFonts w:ascii="Calibri" w:hAnsi="Calibri" w:cs="Arial"/>
          <w:sz w:val="18"/>
          <w:szCs w:val="18"/>
        </w:rPr>
      </w:pPr>
    </w:p>
    <w:p w14:paraId="4B73274A" w14:textId="23715B65" w:rsidR="00060782" w:rsidRPr="00892F6B" w:rsidRDefault="00060782" w:rsidP="521AF187">
      <w:pPr>
        <w:rPr>
          <w:rFonts w:ascii="Calibri" w:hAnsi="Calibri" w:cs="Arial"/>
        </w:rPr>
      </w:pPr>
      <w:r w:rsidRPr="521AF187">
        <w:rPr>
          <w:rFonts w:ascii="Calibri" w:hAnsi="Calibri" w:cs="Arial"/>
        </w:rPr>
        <w:t>ai sensi dell’art. 85, del D.Lgs 159/2011 e s.m.i., di avere i seguenti familiari conviventi di maggiore età:</w:t>
      </w:r>
    </w:p>
    <w:p w14:paraId="1BB7162E" w14:textId="77777777" w:rsidR="00060782" w:rsidRPr="00892F6B" w:rsidRDefault="00060782" w:rsidP="00060782">
      <w:pPr>
        <w:rPr>
          <w:rFonts w:ascii="Calibri" w:hAnsi="Calibri" w:cs="Arial"/>
          <w:bCs/>
          <w:szCs w:val="20"/>
        </w:rPr>
      </w:pPr>
    </w:p>
    <w:p w14:paraId="59DAA373" w14:textId="77777777" w:rsidR="00060782" w:rsidRPr="00892F6B" w:rsidRDefault="00060782" w:rsidP="00060782">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3BD4A38" w14:textId="77777777" w:rsidR="00060782" w:rsidRPr="00892F6B" w:rsidRDefault="00060782" w:rsidP="0006078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FD51F35" w14:textId="77777777" w:rsidR="00060782" w:rsidRPr="00892F6B" w:rsidRDefault="00060782" w:rsidP="00060782">
      <w:pPr>
        <w:rPr>
          <w:rFonts w:ascii="Calibri" w:hAnsi="Calibri" w:cs="Trebuchet MS"/>
          <w:szCs w:val="20"/>
        </w:rPr>
      </w:pPr>
      <w:r w:rsidRPr="00892F6B">
        <w:rPr>
          <w:rFonts w:ascii="Calibri" w:hAnsi="Calibri" w:cs="Trebuchet MS"/>
          <w:szCs w:val="20"/>
        </w:rPr>
        <w:t>Codice Fiscale_________________</w:t>
      </w:r>
    </w:p>
    <w:p w14:paraId="2E1B1E6E" w14:textId="77777777" w:rsidR="00060782" w:rsidRPr="00892F6B" w:rsidRDefault="00060782" w:rsidP="00060782">
      <w:pPr>
        <w:rPr>
          <w:rFonts w:ascii="Calibri" w:hAnsi="Calibri" w:cs="Trebuchet MS"/>
          <w:szCs w:val="20"/>
        </w:rPr>
      </w:pPr>
    </w:p>
    <w:p w14:paraId="616B2445" w14:textId="77777777" w:rsidR="00060782" w:rsidRPr="00892F6B" w:rsidRDefault="00060782" w:rsidP="00060782">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65B61C0" w14:textId="77777777" w:rsidR="00060782" w:rsidRPr="00892F6B" w:rsidRDefault="00060782" w:rsidP="0006078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AC1F829" w14:textId="77777777" w:rsidR="00060782" w:rsidRPr="00892F6B" w:rsidRDefault="00060782" w:rsidP="00060782">
      <w:pPr>
        <w:rPr>
          <w:rFonts w:ascii="Calibri" w:hAnsi="Calibri" w:cs="Trebuchet MS"/>
          <w:szCs w:val="20"/>
        </w:rPr>
      </w:pPr>
      <w:r w:rsidRPr="00892F6B">
        <w:rPr>
          <w:rFonts w:ascii="Calibri" w:hAnsi="Calibri" w:cs="Trebuchet MS"/>
          <w:szCs w:val="20"/>
        </w:rPr>
        <w:t>Codice Fiscale_________________</w:t>
      </w:r>
    </w:p>
    <w:p w14:paraId="5E5A2EEF" w14:textId="77777777" w:rsidR="00060782" w:rsidRPr="00892F6B" w:rsidRDefault="00060782" w:rsidP="00060782">
      <w:pPr>
        <w:rPr>
          <w:rFonts w:ascii="Calibri" w:hAnsi="Calibri"/>
          <w:szCs w:val="20"/>
        </w:rPr>
      </w:pPr>
    </w:p>
    <w:p w14:paraId="44C77232" w14:textId="77777777" w:rsidR="00060782" w:rsidRPr="00892F6B" w:rsidRDefault="00060782" w:rsidP="00060782">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274CD2B" w14:textId="77777777" w:rsidR="00060782" w:rsidRPr="00892F6B" w:rsidRDefault="00060782" w:rsidP="00060782">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5EFBEC4" w14:textId="77777777" w:rsidR="00060782" w:rsidRPr="00892F6B" w:rsidRDefault="00060782" w:rsidP="00060782">
      <w:pPr>
        <w:rPr>
          <w:rFonts w:ascii="Calibri" w:hAnsi="Calibri"/>
          <w:szCs w:val="20"/>
        </w:rPr>
      </w:pPr>
      <w:r w:rsidRPr="00892F6B">
        <w:rPr>
          <w:rFonts w:ascii="Calibri" w:hAnsi="Calibri" w:cs="Trebuchet MS"/>
          <w:szCs w:val="20"/>
        </w:rPr>
        <w:t>Codice Fiscale_________________</w:t>
      </w:r>
    </w:p>
    <w:p w14:paraId="19763E5F" w14:textId="77777777" w:rsidR="00060782" w:rsidRPr="00892F6B" w:rsidRDefault="00060782" w:rsidP="00060782">
      <w:pPr>
        <w:rPr>
          <w:rFonts w:ascii="Calibri" w:hAnsi="Calibri" w:cs="Arial"/>
          <w:b/>
          <w:bCs/>
          <w:sz w:val="18"/>
          <w:szCs w:val="18"/>
        </w:rPr>
      </w:pPr>
    </w:p>
    <w:p w14:paraId="68437BD4" w14:textId="77777777" w:rsidR="00060782" w:rsidRPr="00892F6B" w:rsidRDefault="00060782" w:rsidP="00060782">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7FF2727E" w14:textId="77777777" w:rsidR="00060782" w:rsidRPr="00892F6B" w:rsidRDefault="00060782" w:rsidP="00060782">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31F3CFE" w14:textId="77777777" w:rsidR="00060782" w:rsidRPr="00892F6B" w:rsidRDefault="00060782" w:rsidP="00060782">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073A16F" w14:textId="77777777" w:rsidR="00060782" w:rsidRPr="00892F6B" w:rsidRDefault="00060782" w:rsidP="00060782">
      <w:pPr>
        <w:rPr>
          <w:rFonts w:ascii="Calibri" w:hAnsi="Calibri" w:cs="Arial"/>
          <w:b/>
          <w:bCs/>
          <w:sz w:val="18"/>
          <w:szCs w:val="18"/>
        </w:rPr>
      </w:pPr>
    </w:p>
    <w:p w14:paraId="5F04EBE6" w14:textId="77777777" w:rsidR="00060782" w:rsidRPr="00892F6B" w:rsidRDefault="00060782" w:rsidP="00060782">
      <w:pPr>
        <w:rPr>
          <w:rFonts w:ascii="Calibri" w:hAnsi="Calibri" w:cs="Trebuchet MS"/>
          <w:szCs w:val="20"/>
        </w:rPr>
      </w:pPr>
      <w:r w:rsidRPr="00892F6B">
        <w:rPr>
          <w:rFonts w:ascii="Calibri" w:hAnsi="Calibri" w:cs="Trebuchet MS"/>
          <w:szCs w:val="20"/>
        </w:rPr>
        <w:t>______, li _________________</w:t>
      </w:r>
    </w:p>
    <w:p w14:paraId="5ADAC8D2" w14:textId="77777777" w:rsidR="00060782" w:rsidRPr="00892F6B" w:rsidRDefault="00060782" w:rsidP="00060782">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1656FA35" w14:textId="77777777" w:rsidR="00060782" w:rsidRPr="009312AE" w:rsidRDefault="00060782" w:rsidP="00060782">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1C97588" w14:textId="77777777" w:rsidR="00060782" w:rsidRPr="009312AE" w:rsidRDefault="00060782" w:rsidP="00060782">
      <w:pPr>
        <w:rPr>
          <w:rFonts w:ascii="Calibri" w:hAnsi="Calibri"/>
        </w:rPr>
      </w:pPr>
    </w:p>
    <w:p w14:paraId="48AEB7AD" w14:textId="77777777" w:rsidR="00060782" w:rsidRPr="009312AE" w:rsidRDefault="00060782" w:rsidP="00060782">
      <w:pPr>
        <w:rPr>
          <w:rFonts w:ascii="Calibri" w:hAnsi="Calibri"/>
        </w:rPr>
      </w:pPr>
    </w:p>
    <w:p w14:paraId="71C93672" w14:textId="77777777" w:rsidR="00060782" w:rsidRDefault="00060782" w:rsidP="00060782"/>
    <w:p w14:paraId="7CD08674" w14:textId="77777777" w:rsidR="001105D3" w:rsidRPr="007F4B79" w:rsidRDefault="001105D3">
      <w:pPr>
        <w:rPr>
          <w:rFonts w:ascii="Arial" w:hAnsi="Arial" w:cs="Arial"/>
          <w:szCs w:val="20"/>
        </w:rPr>
      </w:pPr>
    </w:p>
    <w:sectPr w:rsidR="001105D3" w:rsidRPr="007F4B79"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37CCD" w14:textId="77777777" w:rsidR="00BB0AC1" w:rsidRDefault="00BB0AC1" w:rsidP="007F0195">
      <w:pPr>
        <w:spacing w:line="240" w:lineRule="auto"/>
      </w:pPr>
      <w:r>
        <w:separator/>
      </w:r>
    </w:p>
  </w:endnote>
  <w:endnote w:type="continuationSeparator" w:id="0">
    <w:p w14:paraId="22EF0D4F" w14:textId="77777777" w:rsidR="00BB0AC1" w:rsidRDefault="00BB0AC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3F32" w14:textId="6AA2C45C" w:rsidR="521AF187" w:rsidRPr="00A91ACE" w:rsidRDefault="521AF187" w:rsidP="00A91ACE">
    <w:pPr>
      <w:pStyle w:val="Pidipagina"/>
    </w:pPr>
    <w:r w:rsidRPr="00A91ACE">
      <w:t xml:space="preserve">Classificazione Consip: </w:t>
    </w:r>
    <w:r w:rsidR="00A91ACE" w:rsidRPr="00A91ACE">
      <w:t>Ambito Pubblico</w:t>
    </w:r>
  </w:p>
  <w:p w14:paraId="799E5823" w14:textId="175B0848" w:rsidR="00E90BA9" w:rsidRPr="00717BCB" w:rsidRDefault="00E90BA9" w:rsidP="00A91ACE">
    <w:pPr>
      <w:pStyle w:val="Pidipagina"/>
    </w:pPr>
    <w:r w:rsidRPr="00717BCB">
      <w:t xml:space="preserve">Appalto specifico per l'affidamento di servizi di manutenzione hardware fuori garanzia per gli uffici centrali e periferici del sistema informativo della fiscalità – id 2792 - nell’ambito dello </w:t>
    </w:r>
    <w:proofErr w:type="spellStart"/>
    <w:r w:rsidRPr="00717BCB">
      <w:t>sda</w:t>
    </w:r>
    <w:proofErr w:type="spellEnd"/>
    <w:r w:rsidRPr="00717BCB">
      <w:t xml:space="preserve"> per la fornitura di prodotti e servizi per l’informatica e le telecomunicazioni</w:t>
    </w:r>
  </w:p>
  <w:p w14:paraId="55EAEAE7" w14:textId="0D2C146D" w:rsidR="000A2CD4" w:rsidRDefault="00AD0ED7" w:rsidP="00A91ACE">
    <w:pPr>
      <w:pStyle w:val="Pidipagina"/>
    </w:pPr>
    <w:r w:rsidRPr="007F0195">
      <w:t xml:space="preserve">Allegato </w:t>
    </w:r>
    <w:r w:rsidR="00E90BA9">
      <w:t>8</w:t>
    </w:r>
    <w:r w:rsidR="00E90BA9" w:rsidRPr="007F0195">
      <w:t xml:space="preserve"> </w:t>
    </w:r>
    <w:r w:rsidRPr="007F0195">
      <w:t xml:space="preserve">– </w:t>
    </w:r>
    <w:r w:rsidR="00E90BA9">
      <w:t>Facsimile familiari conviventi</w:t>
    </w:r>
  </w:p>
  <w:p w14:paraId="30428273" w14:textId="44512505" w:rsidR="007F0195" w:rsidRPr="007F0195" w:rsidRDefault="007F0195" w:rsidP="00A91ACE">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A91A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984AF" w14:textId="77777777" w:rsidR="00BB0AC1" w:rsidRDefault="00BB0AC1" w:rsidP="007F0195">
      <w:pPr>
        <w:spacing w:line="240" w:lineRule="auto"/>
      </w:pPr>
      <w:r>
        <w:separator/>
      </w:r>
    </w:p>
  </w:footnote>
  <w:footnote w:type="continuationSeparator" w:id="0">
    <w:p w14:paraId="2C038BDB" w14:textId="77777777" w:rsidR="00BB0AC1" w:rsidRDefault="00BB0AC1"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D69DD98" w:rsidR="000A2CD4" w:rsidRDefault="00E16303"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0166E352" wp14:editId="632B5EC2">
          <wp:simplePos x="0" y="0"/>
          <wp:positionH relativeFrom="column">
            <wp:posOffset>0</wp:posOffset>
          </wp:positionH>
          <wp:positionV relativeFrom="page">
            <wp:posOffset>457200</wp:posOffset>
          </wp:positionV>
          <wp:extent cx="1212605" cy="298800"/>
          <wp:effectExtent l="0" t="0" r="6985" b="6350"/>
          <wp:wrapNone/>
          <wp:docPr id="1061865885" name="Immagine 106186588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1C19"/>
    <w:rsid w:val="00022170"/>
    <w:rsid w:val="00024A99"/>
    <w:rsid w:val="0002742B"/>
    <w:rsid w:val="000446FF"/>
    <w:rsid w:val="0005210B"/>
    <w:rsid w:val="00060782"/>
    <w:rsid w:val="000752D2"/>
    <w:rsid w:val="000A20B6"/>
    <w:rsid w:val="000A2CD4"/>
    <w:rsid w:val="000A7EF6"/>
    <w:rsid w:val="000F6B9D"/>
    <w:rsid w:val="00102E5B"/>
    <w:rsid w:val="001105D3"/>
    <w:rsid w:val="00150176"/>
    <w:rsid w:val="001714D1"/>
    <w:rsid w:val="00195327"/>
    <w:rsid w:val="001B3982"/>
    <w:rsid w:val="001C5829"/>
    <w:rsid w:val="001F4CC3"/>
    <w:rsid w:val="00203FDF"/>
    <w:rsid w:val="002322B0"/>
    <w:rsid w:val="002625FB"/>
    <w:rsid w:val="0027153D"/>
    <w:rsid w:val="002E70E8"/>
    <w:rsid w:val="002F0F03"/>
    <w:rsid w:val="003072AF"/>
    <w:rsid w:val="00311F42"/>
    <w:rsid w:val="00320B39"/>
    <w:rsid w:val="00344F3A"/>
    <w:rsid w:val="00352CEB"/>
    <w:rsid w:val="00362B4C"/>
    <w:rsid w:val="00381E13"/>
    <w:rsid w:val="003D643C"/>
    <w:rsid w:val="003D6D78"/>
    <w:rsid w:val="003F3BBA"/>
    <w:rsid w:val="003F46D1"/>
    <w:rsid w:val="004071E1"/>
    <w:rsid w:val="00463807"/>
    <w:rsid w:val="00465DDD"/>
    <w:rsid w:val="00466605"/>
    <w:rsid w:val="00471F57"/>
    <w:rsid w:val="00475ADD"/>
    <w:rsid w:val="0048125E"/>
    <w:rsid w:val="00483EEC"/>
    <w:rsid w:val="00491D3C"/>
    <w:rsid w:val="00495282"/>
    <w:rsid w:val="004A7485"/>
    <w:rsid w:val="004B3B48"/>
    <w:rsid w:val="004E2A8D"/>
    <w:rsid w:val="00525123"/>
    <w:rsid w:val="00546AA3"/>
    <w:rsid w:val="005518CF"/>
    <w:rsid w:val="00582CEC"/>
    <w:rsid w:val="005B2EE7"/>
    <w:rsid w:val="005B42F2"/>
    <w:rsid w:val="005D673F"/>
    <w:rsid w:val="005E432D"/>
    <w:rsid w:val="00605EFB"/>
    <w:rsid w:val="006460C4"/>
    <w:rsid w:val="00665D95"/>
    <w:rsid w:val="00693BDA"/>
    <w:rsid w:val="006A7731"/>
    <w:rsid w:val="006D07D3"/>
    <w:rsid w:val="006D0B3C"/>
    <w:rsid w:val="006E0BC7"/>
    <w:rsid w:val="006F6C92"/>
    <w:rsid w:val="006F6D05"/>
    <w:rsid w:val="007069F7"/>
    <w:rsid w:val="00725CEA"/>
    <w:rsid w:val="007307F1"/>
    <w:rsid w:val="00736A35"/>
    <w:rsid w:val="00752369"/>
    <w:rsid w:val="007547FE"/>
    <w:rsid w:val="00760F8D"/>
    <w:rsid w:val="0078640B"/>
    <w:rsid w:val="0079220D"/>
    <w:rsid w:val="007A51CA"/>
    <w:rsid w:val="007F0195"/>
    <w:rsid w:val="007F4B79"/>
    <w:rsid w:val="00802630"/>
    <w:rsid w:val="00822220"/>
    <w:rsid w:val="00835C23"/>
    <w:rsid w:val="008572BB"/>
    <w:rsid w:val="008576F9"/>
    <w:rsid w:val="00882349"/>
    <w:rsid w:val="00893118"/>
    <w:rsid w:val="008B7F03"/>
    <w:rsid w:val="008E7103"/>
    <w:rsid w:val="009065ED"/>
    <w:rsid w:val="00923CE8"/>
    <w:rsid w:val="00945313"/>
    <w:rsid w:val="00971F8E"/>
    <w:rsid w:val="009B7B76"/>
    <w:rsid w:val="009D73C2"/>
    <w:rsid w:val="009F040B"/>
    <w:rsid w:val="009F2CAB"/>
    <w:rsid w:val="00A309A6"/>
    <w:rsid w:val="00A30ED7"/>
    <w:rsid w:val="00A41034"/>
    <w:rsid w:val="00A57ABC"/>
    <w:rsid w:val="00A64B59"/>
    <w:rsid w:val="00A70440"/>
    <w:rsid w:val="00A7062E"/>
    <w:rsid w:val="00A7375F"/>
    <w:rsid w:val="00A91ACE"/>
    <w:rsid w:val="00AB4D6C"/>
    <w:rsid w:val="00AB6A56"/>
    <w:rsid w:val="00AC317B"/>
    <w:rsid w:val="00AD0ED7"/>
    <w:rsid w:val="00AF6A57"/>
    <w:rsid w:val="00B0646A"/>
    <w:rsid w:val="00B2615C"/>
    <w:rsid w:val="00B42C95"/>
    <w:rsid w:val="00B61804"/>
    <w:rsid w:val="00B61F6E"/>
    <w:rsid w:val="00B731EF"/>
    <w:rsid w:val="00B82837"/>
    <w:rsid w:val="00B97E8B"/>
    <w:rsid w:val="00BA5766"/>
    <w:rsid w:val="00BB0AC1"/>
    <w:rsid w:val="00BC14C2"/>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D6DD6"/>
    <w:rsid w:val="00D02B2A"/>
    <w:rsid w:val="00D30F65"/>
    <w:rsid w:val="00D452D0"/>
    <w:rsid w:val="00D469FB"/>
    <w:rsid w:val="00D7006F"/>
    <w:rsid w:val="00D85C93"/>
    <w:rsid w:val="00DA1B86"/>
    <w:rsid w:val="00E05EF2"/>
    <w:rsid w:val="00E06389"/>
    <w:rsid w:val="00E16303"/>
    <w:rsid w:val="00E16983"/>
    <w:rsid w:val="00E32964"/>
    <w:rsid w:val="00E32C9A"/>
    <w:rsid w:val="00E40BF7"/>
    <w:rsid w:val="00E90BA9"/>
    <w:rsid w:val="00E937D0"/>
    <w:rsid w:val="00EA305C"/>
    <w:rsid w:val="00EB3DF0"/>
    <w:rsid w:val="00EB7FCE"/>
    <w:rsid w:val="00EE0C4C"/>
    <w:rsid w:val="00EF42CC"/>
    <w:rsid w:val="00EF556F"/>
    <w:rsid w:val="00F14EE5"/>
    <w:rsid w:val="00F179B0"/>
    <w:rsid w:val="00F20D54"/>
    <w:rsid w:val="00F57DF7"/>
    <w:rsid w:val="00FA15BB"/>
    <w:rsid w:val="00FB0A59"/>
    <w:rsid w:val="00FC1CE3"/>
    <w:rsid w:val="00FD0E7F"/>
    <w:rsid w:val="00FE49AA"/>
    <w:rsid w:val="00FE4AE9"/>
    <w:rsid w:val="521AF1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91ACE"/>
    <w:pPr>
      <w:pBdr>
        <w:top w:val="single" w:sz="4" w:space="1" w:color="auto"/>
      </w:pBdr>
      <w:tabs>
        <w:tab w:val="center" w:pos="4819"/>
        <w:tab w:val="right" w:pos="9638"/>
      </w:tabs>
      <w:spacing w:line="360" w:lineRule="auto"/>
    </w:pPr>
    <w:rPr>
      <w:rFonts w:ascii="Arial" w:eastAsia="Calibri" w:hAnsi="Arial" w:cs="Arial"/>
      <w:color w:val="000000" w:themeColor="text1"/>
      <w:sz w:val="16"/>
      <w:szCs w:val="16"/>
    </w:rPr>
  </w:style>
  <w:style w:type="character" w:customStyle="1" w:styleId="PidipaginaCarattere">
    <w:name w:val="Piè di pagina Carattere"/>
    <w:basedOn w:val="Carpredefinitoparagrafo"/>
    <w:link w:val="Pidipagina"/>
    <w:rsid w:val="00A91ACE"/>
    <w:rPr>
      <w:rFonts w:ascii="Arial" w:eastAsia="Calibri" w:hAnsi="Arial" w:cs="Arial"/>
      <w:color w:val="000000" w:themeColor="text1"/>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FB0A59"/>
    <w:pPr>
      <w:spacing w:after="0" w:line="240" w:lineRule="auto"/>
    </w:pPr>
    <w:rPr>
      <w:rFonts w:ascii="Trebuchet MS" w:eastAsia="Times New Roman" w:hAnsi="Trebuchet MS" w:cs="Times New Roman"/>
      <w:kern w:val="2"/>
      <w:sz w:val="20"/>
      <w:szCs w:val="24"/>
      <w:lang w:eastAsia="it-IT"/>
    </w:rPr>
  </w:style>
  <w:style w:type="paragraph" w:customStyle="1" w:styleId="Titolocopertina">
    <w:name w:val="Titolo copertina"/>
    <w:basedOn w:val="Normale"/>
    <w:autoRedefine/>
    <w:rsid w:val="00060782"/>
    <w:pPr>
      <w:autoSpaceDE/>
      <w:autoSpaceDN/>
      <w:adjustRightInd/>
      <w:spacing w:line="480" w:lineRule="auto"/>
      <w:jc w:val="left"/>
    </w:pPr>
    <w:rPr>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667">
      <w:bodyDiv w:val="1"/>
      <w:marLeft w:val="0"/>
      <w:marRight w:val="0"/>
      <w:marTop w:val="0"/>
      <w:marBottom w:val="0"/>
      <w:divBdr>
        <w:top w:val="none" w:sz="0" w:space="0" w:color="auto"/>
        <w:left w:val="none" w:sz="0" w:space="0" w:color="auto"/>
        <w:bottom w:val="none" w:sz="0" w:space="0" w:color="auto"/>
        <w:right w:val="none" w:sz="0" w:space="0" w:color="auto"/>
      </w:divBdr>
    </w:div>
    <w:div w:id="481317104">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3176</Characters>
  <Application>Microsoft Office Word</Application>
  <DocSecurity>0</DocSecurity>
  <Lines>70</Lines>
  <Paragraphs>33</Paragraphs>
  <ScaleCrop>false</ScaleCrop>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Mezzacapo Gabriele</cp:lastModifiedBy>
  <cp:revision>2</cp:revision>
  <dcterms:created xsi:type="dcterms:W3CDTF">2025-12-23T13:21:00Z</dcterms:created>
  <dcterms:modified xsi:type="dcterms:W3CDTF">2025-12-23T13:21:00Z</dcterms:modified>
</cp:coreProperties>
</file>